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pieno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h) ed indeterminato di un “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funzionario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>.</w:t>
      </w:r>
      <w:r w:rsidR="00A152A7">
        <w:rPr>
          <w:rFonts w:ascii="Calibri Light" w:hAnsi="Calibri Light" w:cs="Calibri Light"/>
          <w:spacing w:val="4"/>
          <w:sz w:val="22"/>
          <w:szCs w:val="22"/>
        </w:rPr>
        <w:t>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presso </w:t>
      </w:r>
      <w:r w:rsidR="00FC4EB1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A152A7">
        <w:rPr>
          <w:rFonts w:ascii="Calibri Light" w:hAnsi="Calibri Light" w:cs="Calibri Light"/>
          <w:spacing w:val="4"/>
          <w:sz w:val="22"/>
          <w:szCs w:val="22"/>
        </w:rPr>
        <w:t xml:space="preserve">Amministrativa del comune di </w:t>
      </w:r>
      <w:proofErr w:type="spellStart"/>
      <w:r w:rsidR="00FC4EB1">
        <w:rPr>
          <w:rFonts w:ascii="Calibri Light" w:hAnsi="Calibri Light" w:cs="Calibri Light"/>
          <w:spacing w:val="4"/>
          <w:sz w:val="22"/>
          <w:szCs w:val="22"/>
        </w:rPr>
        <w:t>M</w:t>
      </w:r>
      <w:r w:rsidR="00A152A7">
        <w:rPr>
          <w:rFonts w:ascii="Calibri Light" w:hAnsi="Calibri Light" w:cs="Calibri Light"/>
          <w:spacing w:val="4"/>
          <w:sz w:val="22"/>
          <w:szCs w:val="22"/>
        </w:rPr>
        <w:t>eduno</w:t>
      </w:r>
      <w:proofErr w:type="spellEnd"/>
      <w:r w:rsidR="00A152A7">
        <w:rPr>
          <w:rFonts w:ascii="Calibri Light" w:hAnsi="Calibri Light" w:cs="Calibri Light"/>
          <w:spacing w:val="4"/>
          <w:sz w:val="22"/>
          <w:szCs w:val="22"/>
        </w:rPr>
        <w:t xml:space="preserve"> (PN)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,</w:t>
      </w:r>
      <w:r w:rsidR="00CE5996" w:rsidRPr="00CE5996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mediante l’istituto della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mobilità di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>comparto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 e in subordine mediante mobilità intercompartimentale,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pieno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(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36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h) ed indeterminato di un “F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unzionario</w:t>
      </w:r>
      <w:r w:rsidR="006F79BC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>Amministrativo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 xml:space="preserve"> </w:t>
      </w:r>
      <w:r w:rsidR="00BF2AF0">
        <w:rPr>
          <w:rFonts w:ascii="Calibri Light" w:hAnsi="Calibri Light" w:cs="Calibri Light"/>
          <w:spacing w:val="4"/>
          <w:sz w:val="22"/>
          <w:szCs w:val="22"/>
        </w:rPr>
        <w:t xml:space="preserve">non superiore a </w:t>
      </w:r>
      <w:r w:rsidR="00D44894">
        <w:rPr>
          <w:rFonts w:ascii="Calibri Light" w:hAnsi="Calibri Light" w:cs="Calibri Light"/>
          <w:spacing w:val="4"/>
          <w:sz w:val="22"/>
          <w:szCs w:val="22"/>
        </w:rPr>
        <w:t>D</w:t>
      </w:r>
      <w:r w:rsidR="00AC5064">
        <w:rPr>
          <w:rFonts w:ascii="Calibri Light" w:hAnsi="Calibri Light" w:cs="Calibri Light"/>
          <w:spacing w:val="4"/>
          <w:sz w:val="22"/>
          <w:szCs w:val="22"/>
        </w:rPr>
        <w:t>.</w:t>
      </w:r>
      <w:r w:rsidR="00A152A7">
        <w:rPr>
          <w:rFonts w:ascii="Calibri Light" w:hAnsi="Calibri Light" w:cs="Calibri Light"/>
          <w:spacing w:val="4"/>
          <w:sz w:val="22"/>
          <w:szCs w:val="22"/>
        </w:rPr>
        <w:t>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</w:t>
      </w:r>
      <w:r w:rsidR="00CE5996" w:rsidRPr="00FB47D5">
        <w:rPr>
          <w:rFonts w:ascii="Calibri Light" w:hAnsi="Calibri Light" w:cs="Calibri Light"/>
          <w:spacing w:val="4"/>
          <w:sz w:val="22"/>
          <w:szCs w:val="22"/>
        </w:rPr>
        <w:t xml:space="preserve">presso 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l’Area </w:t>
      </w:r>
      <w:r w:rsidR="00A152A7">
        <w:rPr>
          <w:rFonts w:ascii="Calibri Light" w:hAnsi="Calibri Light" w:cs="Calibri Light"/>
          <w:spacing w:val="4"/>
          <w:sz w:val="22"/>
          <w:szCs w:val="22"/>
        </w:rPr>
        <w:t xml:space="preserve">Amministrativa del comune di </w:t>
      </w:r>
      <w:proofErr w:type="spellStart"/>
      <w:r w:rsidR="00A152A7">
        <w:rPr>
          <w:rFonts w:ascii="Calibri Light" w:hAnsi="Calibri Light" w:cs="Calibri Light"/>
          <w:spacing w:val="4"/>
          <w:sz w:val="22"/>
          <w:szCs w:val="22"/>
        </w:rPr>
        <w:t>Meduno</w:t>
      </w:r>
      <w:proofErr w:type="spellEnd"/>
      <w:r w:rsidR="00A152A7">
        <w:rPr>
          <w:rFonts w:ascii="Calibri Light" w:hAnsi="Calibri Light" w:cs="Calibri Light"/>
          <w:spacing w:val="4"/>
          <w:sz w:val="22"/>
          <w:szCs w:val="22"/>
        </w:rPr>
        <w:t xml:space="preserve"> (PN)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 xml:space="preserve">,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mediante l’istituto della mobilità di comparto </w:t>
      </w:r>
      <w:r w:rsidR="00CE5996">
        <w:rPr>
          <w:rFonts w:ascii="Calibri Light" w:hAnsi="Calibri Light" w:cs="Calibri Light"/>
          <w:spacing w:val="4"/>
          <w:sz w:val="22"/>
          <w:szCs w:val="22"/>
        </w:rPr>
        <w:t>e in subordine la mobilità intercompartimentale.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la patente di guida in corso di validità categoria B 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l'idoneità lavorativa alla specifica mansione richiesta rilasciat</w:t>
      </w:r>
      <w:bookmarkStart w:id="0" w:name="_GoBack"/>
      <w:bookmarkEnd w:id="0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ss.mm.ii.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</w:t>
      </w:r>
      <w:r w:rsidR="004C2D3C">
        <w:rPr>
          <w:rFonts w:ascii="Calibri Light" w:hAnsi="Calibri Light" w:cs="Calibri Light"/>
          <w:spacing w:val="4"/>
          <w:sz w:val="22"/>
          <w:szCs w:val="22"/>
        </w:rPr>
        <w:t xml:space="preserve"> e s.m. e i.</w:t>
      </w:r>
      <w:r w:rsidRPr="0033012D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7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6D2" w:rsidRPr="00437DAC" w:rsidRDefault="002766D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2DA"/>
    <w:rsid w:val="00007B96"/>
    <w:rsid w:val="000115AA"/>
    <w:rsid w:val="00014A8B"/>
    <w:rsid w:val="0002263D"/>
    <w:rsid w:val="0002298E"/>
    <w:rsid w:val="00035A47"/>
    <w:rsid w:val="00054B6F"/>
    <w:rsid w:val="00071D9E"/>
    <w:rsid w:val="0007524F"/>
    <w:rsid w:val="000A6C1E"/>
    <w:rsid w:val="000B4F52"/>
    <w:rsid w:val="000B5EC6"/>
    <w:rsid w:val="000B767C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301930"/>
    <w:rsid w:val="00304A88"/>
    <w:rsid w:val="00304D54"/>
    <w:rsid w:val="00313A4A"/>
    <w:rsid w:val="0033012D"/>
    <w:rsid w:val="00344B09"/>
    <w:rsid w:val="00357ED7"/>
    <w:rsid w:val="00365378"/>
    <w:rsid w:val="00375AFE"/>
    <w:rsid w:val="0038404F"/>
    <w:rsid w:val="00386343"/>
    <w:rsid w:val="003A44A6"/>
    <w:rsid w:val="003C2A0E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612E1"/>
    <w:rsid w:val="00477DB4"/>
    <w:rsid w:val="00492D39"/>
    <w:rsid w:val="004963AA"/>
    <w:rsid w:val="004A3286"/>
    <w:rsid w:val="004B2B1A"/>
    <w:rsid w:val="004C1C46"/>
    <w:rsid w:val="004C2D3C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B12D2"/>
    <w:rsid w:val="006B2D82"/>
    <w:rsid w:val="006D6626"/>
    <w:rsid w:val="006E4FD7"/>
    <w:rsid w:val="006F79BC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152A7"/>
    <w:rsid w:val="00A2378D"/>
    <w:rsid w:val="00A347BF"/>
    <w:rsid w:val="00A57211"/>
    <w:rsid w:val="00A6226F"/>
    <w:rsid w:val="00A73FBF"/>
    <w:rsid w:val="00A8185D"/>
    <w:rsid w:val="00A81CFA"/>
    <w:rsid w:val="00AC5064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2AF0"/>
    <w:rsid w:val="00BF419B"/>
    <w:rsid w:val="00C022C3"/>
    <w:rsid w:val="00C1329D"/>
    <w:rsid w:val="00C2440D"/>
    <w:rsid w:val="00C33987"/>
    <w:rsid w:val="00C376B4"/>
    <w:rsid w:val="00C44C17"/>
    <w:rsid w:val="00C57AB6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E5996"/>
    <w:rsid w:val="00CF3A63"/>
    <w:rsid w:val="00D02D85"/>
    <w:rsid w:val="00D37958"/>
    <w:rsid w:val="00D44894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A0358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C4EB1"/>
    <w:rsid w:val="00FD1D8E"/>
    <w:rsid w:val="00FF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B767C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B767C"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B767C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B767C"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666</Words>
  <Characters>4741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laura_piccolo</cp:lastModifiedBy>
  <cp:revision>26</cp:revision>
  <cp:lastPrinted>2019-02-04T09:09:00Z</cp:lastPrinted>
  <dcterms:created xsi:type="dcterms:W3CDTF">2018-09-13T07:14:00Z</dcterms:created>
  <dcterms:modified xsi:type="dcterms:W3CDTF">2019-05-20T15:23:00Z</dcterms:modified>
</cp:coreProperties>
</file>