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D2" w:rsidRPr="0033012D" w:rsidRDefault="002766D2" w:rsidP="00235AD3">
      <w:pPr>
        <w:pStyle w:val="Intestazione"/>
        <w:tabs>
          <w:tab w:val="clear" w:pos="4819"/>
          <w:tab w:val="clear" w:pos="9638"/>
        </w:tabs>
        <w:spacing w:after="60"/>
        <w:ind w:left="360"/>
        <w:jc w:val="both"/>
        <w:rPr>
          <w:rFonts w:ascii="Calibri Light" w:hAnsi="Calibri Light" w:cs="Calibri Light"/>
          <w:noProof/>
          <w:sz w:val="22"/>
          <w:szCs w:val="22"/>
        </w:rPr>
      </w:pPr>
      <w:r w:rsidRPr="0033012D">
        <w:rPr>
          <w:rFonts w:ascii="Calibri Light" w:hAnsi="Calibri Light" w:cs="Calibri Light"/>
          <w:noProof/>
          <w:sz w:val="22"/>
          <w:szCs w:val="22"/>
        </w:rPr>
        <w:t>FAC SIMILE DOMANDA DI AMMISSIONE</w:t>
      </w:r>
    </w:p>
    <w:p w:rsidR="002766D2" w:rsidRDefault="002766D2" w:rsidP="00235AD3">
      <w:pPr>
        <w:spacing w:after="60"/>
        <w:ind w:left="5256"/>
        <w:rPr>
          <w:rFonts w:ascii="Calibri Light" w:hAnsi="Calibri Light" w:cs="Calibri Light"/>
          <w:spacing w:val="6"/>
          <w:sz w:val="22"/>
          <w:szCs w:val="22"/>
        </w:rPr>
      </w:pP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All’Ufficio </w:t>
      </w: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b/>
          <w:bCs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b/>
          <w:bCs/>
          <w:spacing w:val="6"/>
          <w:sz w:val="22"/>
          <w:szCs w:val="22"/>
        </w:rPr>
        <w:t>Servizio Gestione del Personale</w:t>
      </w: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b/>
          <w:bCs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b/>
          <w:bCs/>
          <w:spacing w:val="6"/>
          <w:sz w:val="22"/>
          <w:szCs w:val="22"/>
        </w:rPr>
        <w:t>dell’Unione Territoriale Intercomunale delle Valli delle Dolomiti Friulane</w:t>
      </w: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Via Venezia, 18/A</w:t>
      </w: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33085 MANIAGO (PN)</w:t>
      </w:r>
    </w:p>
    <w:p w:rsidR="002766D2" w:rsidRPr="00FB47D5" w:rsidRDefault="002766D2" w:rsidP="00235AD3">
      <w:pPr>
        <w:tabs>
          <w:tab w:val="left" w:pos="0"/>
        </w:tabs>
        <w:spacing w:after="60"/>
        <w:jc w:val="both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FB47D5" w:rsidRDefault="002766D2" w:rsidP="00235AD3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tabs>
          <w:tab w:val="left" w:pos="1134"/>
        </w:tabs>
        <w:spacing w:after="60"/>
        <w:ind w:left="1134" w:hanging="1134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FB47D5">
        <w:rPr>
          <w:rFonts w:ascii="Calibri Light" w:hAnsi="Calibri Light" w:cs="Calibri Light"/>
          <w:spacing w:val="4"/>
          <w:sz w:val="22"/>
          <w:szCs w:val="22"/>
        </w:rPr>
        <w:t>OGGETTO: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ab/>
        <w:t xml:space="preserve">Domanda di ammissione alla selezione pubblica per l’assunzione a tempo 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 xml:space="preserve">pieno 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(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>36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h) ed indeterminato di un “ 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>istruttore tecnico</w:t>
      </w:r>
      <w:r w:rsidR="00411A7A">
        <w:rPr>
          <w:rFonts w:ascii="Calibri Light" w:hAnsi="Calibri Light" w:cs="Calibri Light"/>
          <w:spacing w:val="4"/>
          <w:sz w:val="22"/>
          <w:szCs w:val="22"/>
        </w:rPr>
        <w:t>-amministrativo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” (Categoria 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>C</w:t>
      </w:r>
      <w:r>
        <w:rPr>
          <w:rFonts w:ascii="Calibri Light" w:hAnsi="Calibri Light" w:cs="Calibri Light"/>
          <w:spacing w:val="4"/>
          <w:sz w:val="22"/>
          <w:szCs w:val="22"/>
        </w:rPr>
        <w:t>,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Posizione economica 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>C.1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del CCRL del personale non dirigenziale del Comparto Unico della Regione Friuli Venezia Giulia) mediante l’istituto della mobilità esterna volontaria di comparto presso il Comune di </w:t>
      </w:r>
      <w:r w:rsidR="0049140D">
        <w:rPr>
          <w:rFonts w:ascii="Calibri Light" w:hAnsi="Calibri Light" w:cs="Calibri Light"/>
          <w:spacing w:val="4"/>
          <w:sz w:val="22"/>
          <w:szCs w:val="22"/>
        </w:rPr>
        <w:t>Meduno (PN)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>.</w:t>
      </w:r>
    </w:p>
    <w:p w:rsidR="002766D2" w:rsidRPr="00FB47D5" w:rsidRDefault="002766D2" w:rsidP="00235AD3">
      <w:pPr>
        <w:tabs>
          <w:tab w:val="left" w:pos="0"/>
        </w:tabs>
        <w:spacing w:after="60"/>
        <w:jc w:val="both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FB47D5" w:rsidRDefault="002766D2" w:rsidP="00235AD3">
      <w:pPr>
        <w:tabs>
          <w:tab w:val="left" w:pos="-284"/>
        </w:tabs>
        <w:spacing w:after="60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FB47D5">
        <w:rPr>
          <w:rFonts w:ascii="Calibri Light" w:hAnsi="Calibri Light" w:cs="Calibri Light"/>
          <w:spacing w:val="6"/>
          <w:sz w:val="22"/>
          <w:szCs w:val="22"/>
        </w:rPr>
        <w:t xml:space="preserve">II/La sottoscritto/a chiede di essere ammesso/a alla selezione 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>per l’ass</w:t>
      </w:r>
      <w:r>
        <w:rPr>
          <w:rFonts w:ascii="Calibri Light" w:hAnsi="Calibri Light" w:cs="Calibri Light"/>
          <w:spacing w:val="4"/>
          <w:sz w:val="22"/>
          <w:szCs w:val="22"/>
        </w:rPr>
        <w:t xml:space="preserve">unzione a tempo 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>pieno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(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>36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h) ed indeterminato di un “ 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>istruttore tecnico</w:t>
      </w:r>
      <w:r w:rsidR="00411A7A">
        <w:rPr>
          <w:rFonts w:ascii="Calibri Light" w:hAnsi="Calibri Light" w:cs="Calibri Light"/>
          <w:spacing w:val="4"/>
          <w:sz w:val="22"/>
          <w:szCs w:val="22"/>
        </w:rPr>
        <w:t>-amministrativo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” (Categoria 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>C</w:t>
      </w:r>
      <w:r>
        <w:rPr>
          <w:rFonts w:ascii="Calibri Light" w:hAnsi="Calibri Light" w:cs="Calibri Light"/>
          <w:spacing w:val="4"/>
          <w:sz w:val="22"/>
          <w:szCs w:val="22"/>
        </w:rPr>
        <w:t>,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Posizione economica 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>C.1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del CCRL del personale non dirigenziale del Comparto Unico della Regione Friuli Venezia Giulia) mediante l’istituto della mobilità esterna volontaria di comparto presso il Comune di </w:t>
      </w:r>
      <w:r w:rsidR="0049140D">
        <w:rPr>
          <w:rFonts w:ascii="Calibri Light" w:hAnsi="Calibri Light" w:cs="Calibri Light"/>
          <w:spacing w:val="4"/>
          <w:sz w:val="22"/>
          <w:szCs w:val="22"/>
        </w:rPr>
        <w:t>Meduno</w:t>
      </w:r>
      <w:r w:rsidR="0038080B">
        <w:rPr>
          <w:rFonts w:ascii="Calibri Light" w:hAnsi="Calibri Light" w:cs="Calibri Light"/>
          <w:spacing w:val="4"/>
          <w:sz w:val="22"/>
          <w:szCs w:val="22"/>
        </w:rPr>
        <w:t xml:space="preserve"> (PN)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>.</w:t>
      </w:r>
    </w:p>
    <w:p w:rsidR="002766D2" w:rsidRDefault="002766D2" w:rsidP="00235AD3">
      <w:pPr>
        <w:tabs>
          <w:tab w:val="left" w:pos="0"/>
        </w:tabs>
        <w:spacing w:after="60"/>
        <w:jc w:val="center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FB47D5" w:rsidRDefault="002766D2" w:rsidP="00235AD3">
      <w:pPr>
        <w:tabs>
          <w:tab w:val="left" w:pos="0"/>
        </w:tabs>
        <w:spacing w:after="60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FB47D5">
        <w:rPr>
          <w:rFonts w:ascii="Calibri Light" w:hAnsi="Calibri Light" w:cs="Calibri Light"/>
          <w:spacing w:val="4"/>
          <w:sz w:val="22"/>
          <w:szCs w:val="22"/>
        </w:rPr>
        <w:t>A tal fine, ai sensi degli artt. 38, 4</w:t>
      </w:r>
      <w:bookmarkStart w:id="0" w:name="_GoBack"/>
      <w:bookmarkEnd w:id="0"/>
      <w:r w:rsidRPr="00FB47D5">
        <w:rPr>
          <w:rFonts w:ascii="Calibri Light" w:hAnsi="Calibri Light" w:cs="Calibri Light"/>
          <w:spacing w:val="4"/>
          <w:sz w:val="22"/>
          <w:szCs w:val="22"/>
        </w:rPr>
        <w:t>3, 46 e 47 del D.P.R. 28 dicembre 2000 n. 445 e consapevole delle sanzioni penali previste dall'art. 76 del citato Decreto, dichiara quanto segue:</w:t>
      </w:r>
    </w:p>
    <w:p w:rsidR="002766D2" w:rsidRPr="0033012D" w:rsidRDefault="002766D2" w:rsidP="00235AD3">
      <w:pPr>
        <w:tabs>
          <w:tab w:val="left" w:pos="5103"/>
        </w:tabs>
        <w:spacing w:after="180"/>
        <w:ind w:right="72"/>
        <w:jc w:val="both"/>
        <w:rPr>
          <w:rFonts w:ascii="Calibri Light" w:hAnsi="Calibri Light" w:cs="Calibri Light"/>
          <w:spacing w:val="6"/>
          <w:sz w:val="22"/>
          <w:szCs w:val="22"/>
        </w:rPr>
      </w:pPr>
    </w:p>
    <w:p w:rsidR="002766D2" w:rsidRPr="0033012D" w:rsidRDefault="002766D2" w:rsidP="00235AD3">
      <w:pPr>
        <w:pBdr>
          <w:top w:val="single" w:sz="4" w:space="3" w:color="999999"/>
          <w:left w:val="single" w:sz="4" w:space="0" w:color="999999"/>
          <w:bottom w:val="single" w:sz="4" w:space="0" w:color="999999"/>
          <w:right w:val="single" w:sz="4" w:space="0" w:color="999999"/>
        </w:pBdr>
        <w:spacing w:after="184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Dati personali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COGNOME ______________________________ NOME ____________________________________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 xml:space="preserve">DATA DI NASCITA _________________________________________________ SESSO: </w:t>
      </w:r>
      <w:r w:rsidRPr="0033012D">
        <w:rPr>
          <w:rFonts w:ascii="Calibri Light" w:hAnsi="Calibri Light" w:cs="Calibri Light"/>
          <w:sz w:val="22"/>
          <w:szCs w:val="22"/>
        </w:rPr>
        <w:tab/>
        <w:t xml:space="preserve">M </w:t>
      </w:r>
      <w:r w:rsidRPr="0033012D">
        <w:rPr>
          <w:rFonts w:ascii="Calibri Light" w:hAnsi="Calibri Light" w:cs="Calibri Light"/>
          <w:color w:val="000000"/>
          <w:sz w:val="22"/>
          <w:szCs w:val="22"/>
        </w:rPr>
        <w:sym w:font="Wingdings" w:char="F0A8"/>
      </w:r>
      <w:r w:rsidRPr="0033012D">
        <w:rPr>
          <w:rFonts w:ascii="Calibri Light" w:hAnsi="Calibri Light" w:cs="Calibri Light"/>
          <w:sz w:val="22"/>
          <w:szCs w:val="22"/>
        </w:rPr>
        <w:t xml:space="preserve"> - F </w:t>
      </w:r>
      <w:r w:rsidRPr="0033012D">
        <w:rPr>
          <w:rFonts w:ascii="Calibri Light" w:hAnsi="Calibri Light" w:cs="Calibri Light"/>
          <w:color w:val="000000"/>
          <w:sz w:val="22"/>
          <w:szCs w:val="22"/>
        </w:rPr>
        <w:sym w:font="Wingdings" w:char="F0A8"/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LUOGO DI NASCITA _________________________________________ PROV.___________________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RESIDENTE A ______________________________________________ PROV. 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INDIRIZZO DI RESIDENZA_____________________________________________________________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 xml:space="preserve"> CAP. 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INDIRIZZO DI DOMICILIO (se diverso da quello di residenza) ______________________________________________________________ CAP. 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CODICE FISCALE ____________________________________________________________________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Telefono: ____________________________Tel. Cellulare: __________________________________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E-mail: ___________________________________________________________________________</w:t>
      </w:r>
    </w:p>
    <w:p w:rsidR="002766D2" w:rsidRPr="0033012D" w:rsidRDefault="002766D2" w:rsidP="00235AD3">
      <w:pPr>
        <w:spacing w:line="360" w:lineRule="auto"/>
        <w:ind w:left="72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Dichiara inoltre:</w:t>
      </w:r>
    </w:p>
    <w:p w:rsidR="002766D2" w:rsidRPr="0033012D" w:rsidRDefault="002766D2" w:rsidP="00235AD3">
      <w:pPr>
        <w:numPr>
          <w:ilvl w:val="0"/>
          <w:numId w:val="16"/>
        </w:numPr>
        <w:tabs>
          <w:tab w:val="clear" w:pos="862"/>
          <w:tab w:val="num" w:pos="426"/>
          <w:tab w:val="left" w:pos="9072"/>
        </w:tabs>
        <w:spacing w:line="360" w:lineRule="auto"/>
        <w:ind w:left="425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possedere i/il seguente/i titolo/i di studio</w:t>
      </w:r>
      <w:r>
        <w:rPr>
          <w:rFonts w:ascii="Calibri Light" w:hAnsi="Calibri Light" w:cs="Calibri Light"/>
          <w:spacing w:val="6"/>
          <w:sz w:val="22"/>
          <w:szCs w:val="22"/>
        </w:rPr>
        <w:t>___________________________________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 ____________________________________________________________________________________________________________________________________________________</w:t>
      </w:r>
    </w:p>
    <w:p w:rsidR="002766D2" w:rsidRPr="0033012D" w:rsidRDefault="002766D2" w:rsidP="00235AD3">
      <w:pPr>
        <w:numPr>
          <w:ilvl w:val="3"/>
          <w:numId w:val="14"/>
        </w:numPr>
        <w:tabs>
          <w:tab w:val="left" w:pos="426"/>
          <w:tab w:val="left" w:pos="9072"/>
        </w:tabs>
        <w:spacing w:line="360" w:lineRule="auto"/>
        <w:ind w:left="425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lastRenderedPageBreak/>
        <w:t>di essere dipendente a tempo indeterminato presso ______________________________ dal ____________, con rapporto di lavoro a tempo ____________ (</w:t>
      </w:r>
      <w:r w:rsidRPr="0033012D">
        <w:rPr>
          <w:rFonts w:ascii="Calibri Light" w:hAnsi="Calibri Light" w:cs="Calibri Light"/>
          <w:i/>
          <w:iCs/>
          <w:spacing w:val="6"/>
          <w:sz w:val="22"/>
          <w:szCs w:val="22"/>
        </w:rPr>
        <w:t>pieno/parziale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>), data assunzione ______________ con inquadramento nella categoria _____, posizione economica ______ con profilo professionale di _______________________________ dal ___________ , presso l’ufficio _________________ superamento del periodo di prova ____ (</w:t>
      </w:r>
      <w:r w:rsidRPr="0033012D">
        <w:rPr>
          <w:rFonts w:ascii="Calibri Light" w:hAnsi="Calibri Light" w:cs="Calibri Light"/>
          <w:i/>
          <w:iCs/>
          <w:spacing w:val="6"/>
          <w:sz w:val="22"/>
          <w:szCs w:val="22"/>
        </w:rPr>
        <w:t>si/no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>), anzianità di servizio _____________;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possedere la patente di guida in corso di validità categoria B ____________________________________ (</w:t>
      </w:r>
      <w:r w:rsidRPr="0033012D">
        <w:rPr>
          <w:rFonts w:ascii="Calibri Light" w:hAnsi="Calibri Light" w:cs="Calibri Light"/>
          <w:i/>
          <w:iCs/>
          <w:spacing w:val="6"/>
          <w:sz w:val="22"/>
          <w:szCs w:val="22"/>
        </w:rPr>
        <w:t>estremi della patente, data e luogo di rilascio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>);</w:t>
      </w:r>
    </w:p>
    <w:p w:rsidR="002766D2" w:rsidRPr="0033012D" w:rsidRDefault="002766D2" w:rsidP="00235AD3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line="360" w:lineRule="auto"/>
        <w:ind w:left="426" w:right="142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non avere procedimenti disciplinari in corso e non aver subito, nel corso del biennio precedente la presentazione della domanda, sanzioni disciplinari superiori al rimprovero verbale (</w:t>
      </w:r>
      <w:r w:rsidRPr="0033012D">
        <w:rPr>
          <w:rFonts w:ascii="Calibri Light" w:hAnsi="Calibri Light" w:cs="Calibri Light"/>
          <w:i/>
          <w:iCs/>
          <w:spacing w:val="6"/>
          <w:sz w:val="22"/>
          <w:szCs w:val="22"/>
        </w:rPr>
        <w:t>indicare se subite sanzioni disciplinari corrispondenti al rimprovero verbale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); </w:t>
      </w:r>
    </w:p>
    <w:p w:rsidR="002766D2" w:rsidRPr="0033012D" w:rsidRDefault="002766D2" w:rsidP="00235AD3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line="360" w:lineRule="auto"/>
        <w:ind w:left="426" w:right="72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non essere stato interdetto o sottoposto a misure che per legge escludono l’accesso agli impieghi presso le Pubbliche Amministrazioni;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non avere subito condanne penali e non avere procedimenti penali in corso;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di possedere l'idoneità lavorativa alla specifica mansione richiesta rilasciata ai sensi del D. </w:t>
      </w:r>
      <w:proofErr w:type="spellStart"/>
      <w:r w:rsidRPr="0033012D">
        <w:rPr>
          <w:rFonts w:ascii="Calibri Light" w:hAnsi="Calibri Light" w:cs="Calibri Light"/>
          <w:spacing w:val="6"/>
          <w:sz w:val="22"/>
          <w:szCs w:val="22"/>
        </w:rPr>
        <w:t>Lgs</w:t>
      </w:r>
      <w:proofErr w:type="spellEnd"/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. 9 aprile 2008 n. 81 e </w:t>
      </w:r>
      <w:proofErr w:type="spellStart"/>
      <w:r w:rsidRPr="0033012D">
        <w:rPr>
          <w:rFonts w:ascii="Calibri Light" w:hAnsi="Calibri Light" w:cs="Calibri Light"/>
          <w:spacing w:val="6"/>
          <w:sz w:val="22"/>
          <w:szCs w:val="22"/>
        </w:rPr>
        <w:t>ss.mm.ii</w:t>
      </w:r>
      <w:proofErr w:type="spellEnd"/>
      <w:r w:rsidRPr="0033012D">
        <w:rPr>
          <w:rFonts w:ascii="Calibri Light" w:hAnsi="Calibri Light" w:cs="Calibri Light"/>
          <w:spacing w:val="6"/>
          <w:sz w:val="22"/>
          <w:szCs w:val="22"/>
        </w:rPr>
        <w:t>.;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avere il nulla osta preventivo alla mobilità da parte dell’Amministrazione di appartenenza, che si allega al presente atto;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essere a conoscenza che l’Amministrazione dell’Unione Territoriale Intercomunale delle Valli e delle Dolomiti Friulane in indirizzo non assume alcuna responsabilità per la dispersione di comunicazioni dipendenti da mancata o tardiva comunicazione del cambiamento dell’indirizzo indicato nella domanda, né per disguidi postali o telegrafici o comunque imputabili a fatto di terzi, a caso fortuito o forza maggiore;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essere a conoscenza che l'Amministrazione dell’Unione Territoriale Intercomunale delle Valli e delle Dolomiti Friulane si riserva la facoltà di prorogare il termine di scadenza della selezione nonché di annullare o modificare la selezione stessa senza che i candidati possano avanzare richieste di risarcimento o pretesa alcuna nei confronti dell’Amministrazione stessa;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essere a conoscenza che l’Amministrazione dell’Unione Territoriale Intercomunale delle Valli e delle Dolomiti Friulane si riserva di non dar seguito alla effettiva copertura del posto qualora non vengano individuati candidati idonei.</w:t>
      </w:r>
    </w:p>
    <w:p w:rsidR="002766D2" w:rsidRPr="0033012D" w:rsidRDefault="002766D2" w:rsidP="00235AD3">
      <w:pPr>
        <w:spacing w:line="360" w:lineRule="auto"/>
        <w:ind w:left="142"/>
        <w:jc w:val="both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t>Il/la sottoscritto/a allega alla presente:</w:t>
      </w: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pStyle w:val="Style2"/>
        <w:numPr>
          <w:ilvl w:val="0"/>
          <w:numId w:val="11"/>
        </w:numPr>
        <w:tabs>
          <w:tab w:val="clear" w:pos="720"/>
          <w:tab w:val="num" w:pos="426"/>
        </w:tabs>
        <w:adjustRightInd/>
        <w:spacing w:line="360" w:lineRule="auto"/>
        <w:ind w:hanging="262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lastRenderedPageBreak/>
        <w:t>copia fotostatica di un documento di identità in corso di validità;</w:t>
      </w:r>
    </w:p>
    <w:p w:rsidR="002766D2" w:rsidRPr="0033012D" w:rsidRDefault="002766D2" w:rsidP="00235AD3">
      <w:pPr>
        <w:pStyle w:val="Style2"/>
        <w:numPr>
          <w:ilvl w:val="0"/>
          <w:numId w:val="11"/>
        </w:numPr>
        <w:tabs>
          <w:tab w:val="clear" w:pos="720"/>
          <w:tab w:val="num" w:pos="426"/>
        </w:tabs>
        <w:adjustRightInd/>
        <w:spacing w:line="360" w:lineRule="auto"/>
        <w:ind w:hanging="262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t>curriculum vitae professionale e di studio datato e sottoscritto.</w:t>
      </w:r>
    </w:p>
    <w:p w:rsidR="002766D2" w:rsidRPr="0033012D" w:rsidRDefault="002766D2" w:rsidP="00235AD3">
      <w:pPr>
        <w:pStyle w:val="Style2"/>
        <w:numPr>
          <w:ilvl w:val="0"/>
          <w:numId w:val="11"/>
        </w:numPr>
        <w:tabs>
          <w:tab w:val="clear" w:pos="720"/>
          <w:tab w:val="num" w:pos="426"/>
        </w:tabs>
        <w:adjustRightInd/>
        <w:spacing w:line="360" w:lineRule="auto"/>
        <w:ind w:hanging="262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t>Nulla osta preventivo alla mobilità da parte dell’Amministrazione di appartenenza</w:t>
      </w: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widowControl w:val="0"/>
        <w:tabs>
          <w:tab w:val="left" w:pos="426"/>
        </w:tabs>
        <w:autoSpaceDE w:val="0"/>
        <w:autoSpaceDN w:val="0"/>
        <w:ind w:right="74"/>
        <w:jc w:val="both"/>
        <w:rPr>
          <w:rFonts w:ascii="Calibri Light" w:hAnsi="Calibri Light" w:cs="Calibri Light"/>
          <w:b/>
          <w:bCs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b/>
          <w:bCs/>
          <w:spacing w:val="6"/>
          <w:sz w:val="22"/>
          <w:szCs w:val="22"/>
        </w:rPr>
        <w:t>IL/LA SOTTOSCRITTO/A DICHIARA DI AVER PRESO VISIONE DELL’AVVISO DI SELEZIONE E DI ACCETTARNE SENZA RISERVE TUTTE LE SUE NORME.</w:t>
      </w:r>
    </w:p>
    <w:p w:rsidR="002766D2" w:rsidRPr="0033012D" w:rsidRDefault="002766D2" w:rsidP="00235AD3">
      <w:pPr>
        <w:widowControl w:val="0"/>
        <w:tabs>
          <w:tab w:val="left" w:pos="426"/>
        </w:tabs>
        <w:autoSpaceDE w:val="0"/>
        <w:autoSpaceDN w:val="0"/>
        <w:ind w:right="74"/>
        <w:jc w:val="both"/>
        <w:rPr>
          <w:rFonts w:ascii="Calibri Light" w:hAnsi="Calibri Light" w:cs="Calibri Light"/>
          <w:b/>
          <w:bCs/>
          <w:spacing w:val="6"/>
          <w:sz w:val="22"/>
          <w:szCs w:val="22"/>
        </w:rPr>
      </w:pPr>
    </w:p>
    <w:p w:rsidR="002766D2" w:rsidRPr="0033012D" w:rsidRDefault="002766D2" w:rsidP="00235AD3">
      <w:pPr>
        <w:pStyle w:val="Style2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t xml:space="preserve">Il/la sottoscritto/a autorizza il trattamento dei propri dati per le finalità legate alla procedura selettiva ai sensi del codice in materia di protezione dei dati personali come da D. </w:t>
      </w:r>
      <w:proofErr w:type="spellStart"/>
      <w:r w:rsidRPr="0033012D">
        <w:rPr>
          <w:rFonts w:ascii="Calibri Light" w:hAnsi="Calibri Light" w:cs="Calibri Light"/>
          <w:spacing w:val="4"/>
          <w:sz w:val="22"/>
          <w:szCs w:val="22"/>
        </w:rPr>
        <w:t>Lgs</w:t>
      </w:r>
      <w:proofErr w:type="spellEnd"/>
      <w:r w:rsidRPr="0033012D">
        <w:rPr>
          <w:rFonts w:ascii="Calibri Light" w:hAnsi="Calibri Light" w:cs="Calibri Light"/>
          <w:spacing w:val="4"/>
          <w:sz w:val="22"/>
          <w:szCs w:val="22"/>
        </w:rPr>
        <w:t>. 30 giugno 2003 n. 196.</w:t>
      </w: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  <w:r w:rsidRPr="0033012D">
        <w:rPr>
          <w:rFonts w:ascii="Calibri Light" w:hAnsi="Calibri Light" w:cs="Calibri Light"/>
          <w:color w:val="000000"/>
          <w:sz w:val="22"/>
          <w:szCs w:val="22"/>
        </w:rPr>
        <w:t>Data 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</w:p>
    <w:p w:rsidR="002766D2" w:rsidRPr="0033012D" w:rsidRDefault="002766D2" w:rsidP="00235AD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</w:p>
    <w:p w:rsidR="002766D2" w:rsidRPr="0033012D" w:rsidRDefault="002766D2" w:rsidP="00235AD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  <w:t>_______________________</w:t>
      </w:r>
    </w:p>
    <w:p w:rsidR="002766D2" w:rsidRPr="00FB47D5" w:rsidRDefault="002766D2" w:rsidP="00235AD3">
      <w:pPr>
        <w:spacing w:line="360" w:lineRule="auto"/>
        <w:ind w:left="72"/>
        <w:rPr>
          <w:spacing w:val="4"/>
        </w:rPr>
      </w:pPr>
    </w:p>
    <w:p w:rsidR="002766D2" w:rsidRPr="00CF3A63" w:rsidRDefault="002766D2" w:rsidP="00235AD3"/>
    <w:p w:rsidR="002766D2" w:rsidRPr="00235AD3" w:rsidRDefault="002766D2" w:rsidP="00235AD3"/>
    <w:sectPr w:rsidR="002766D2" w:rsidRPr="00235AD3" w:rsidSect="00BB6D38">
      <w:footerReference w:type="default" r:id="rId8"/>
      <w:pgSz w:w="11906" w:h="16838" w:code="9"/>
      <w:pgMar w:top="1418" w:right="1418" w:bottom="1418" w:left="1418" w:header="720" w:footer="851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6D2" w:rsidRDefault="002766D2">
      <w:r>
        <w:separator/>
      </w:r>
    </w:p>
  </w:endnote>
  <w:endnote w:type="continuationSeparator" w:id="0">
    <w:p w:rsidR="002766D2" w:rsidRDefault="0027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6D2" w:rsidRPr="00437DAC" w:rsidRDefault="002766D2" w:rsidP="00E03BDF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6D2" w:rsidRDefault="002766D2">
      <w:r>
        <w:separator/>
      </w:r>
    </w:p>
  </w:footnote>
  <w:footnote w:type="continuationSeparator" w:id="0">
    <w:p w:rsidR="002766D2" w:rsidRDefault="00276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820"/>
    <w:multiLevelType w:val="hybridMultilevel"/>
    <w:tmpl w:val="52A0238A"/>
    <w:lvl w:ilvl="0" w:tplc="18539D62">
      <w:start w:val="1"/>
      <w:numFmt w:val="decimal"/>
      <w:lvlText w:val="%1)"/>
      <w:lvlJc w:val="left"/>
      <w:pPr>
        <w:tabs>
          <w:tab w:val="num" w:pos="1224"/>
        </w:tabs>
        <w:ind w:left="864"/>
      </w:pPr>
      <w:rPr>
        <w:color w:val="000000"/>
      </w:rPr>
    </w:lvl>
    <w:lvl w:ilvl="1" w:tplc="04100019">
      <w:start w:val="1"/>
      <w:numFmt w:val="lowerLetter"/>
      <w:lvlText w:val="%2."/>
      <w:lvlJc w:val="left"/>
      <w:pPr>
        <w:ind w:left="1872" w:hanging="360"/>
      </w:pPr>
    </w:lvl>
    <w:lvl w:ilvl="2" w:tplc="0410001B">
      <w:start w:val="1"/>
      <w:numFmt w:val="lowerRoman"/>
      <w:lvlText w:val="%3."/>
      <w:lvlJc w:val="right"/>
      <w:pPr>
        <w:ind w:left="2592" w:hanging="180"/>
      </w:pPr>
    </w:lvl>
    <w:lvl w:ilvl="3" w:tplc="0410000F">
      <w:start w:val="1"/>
      <w:numFmt w:val="decimal"/>
      <w:lvlText w:val="%4."/>
      <w:lvlJc w:val="left"/>
      <w:pPr>
        <w:ind w:left="3312" w:hanging="360"/>
      </w:pPr>
    </w:lvl>
    <w:lvl w:ilvl="4" w:tplc="04100019">
      <w:start w:val="1"/>
      <w:numFmt w:val="lowerLetter"/>
      <w:lvlText w:val="%5."/>
      <w:lvlJc w:val="left"/>
      <w:pPr>
        <w:ind w:left="4032" w:hanging="360"/>
      </w:pPr>
    </w:lvl>
    <w:lvl w:ilvl="5" w:tplc="0410001B">
      <w:start w:val="1"/>
      <w:numFmt w:val="lowerRoman"/>
      <w:lvlText w:val="%6."/>
      <w:lvlJc w:val="right"/>
      <w:pPr>
        <w:ind w:left="4752" w:hanging="180"/>
      </w:pPr>
    </w:lvl>
    <w:lvl w:ilvl="6" w:tplc="0410000F">
      <w:start w:val="1"/>
      <w:numFmt w:val="decimal"/>
      <w:lvlText w:val="%7."/>
      <w:lvlJc w:val="left"/>
      <w:pPr>
        <w:ind w:left="5472" w:hanging="360"/>
      </w:pPr>
    </w:lvl>
    <w:lvl w:ilvl="7" w:tplc="04100019">
      <w:start w:val="1"/>
      <w:numFmt w:val="lowerLetter"/>
      <w:lvlText w:val="%8."/>
      <w:lvlJc w:val="left"/>
      <w:pPr>
        <w:ind w:left="6192" w:hanging="360"/>
      </w:pPr>
    </w:lvl>
    <w:lvl w:ilvl="8" w:tplc="0410001B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0C677640"/>
    <w:multiLevelType w:val="hybridMultilevel"/>
    <w:tmpl w:val="92369404"/>
    <w:lvl w:ilvl="0" w:tplc="4DBEC2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F7D61E8"/>
    <w:multiLevelType w:val="hybridMultilevel"/>
    <w:tmpl w:val="E77875B8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3">
    <w:nsid w:val="0FE61CA8"/>
    <w:multiLevelType w:val="hybridMultilevel"/>
    <w:tmpl w:val="35FED522"/>
    <w:lvl w:ilvl="0" w:tplc="4DBEC2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4581898"/>
    <w:multiLevelType w:val="hybridMultilevel"/>
    <w:tmpl w:val="7E1095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4F245D3"/>
    <w:multiLevelType w:val="hybridMultilevel"/>
    <w:tmpl w:val="2A52FF2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6">
    <w:nsid w:val="1A6DBEAB"/>
    <w:multiLevelType w:val="singleLevel"/>
    <w:tmpl w:val="1058205D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color w:val="000000"/>
      </w:rPr>
    </w:lvl>
  </w:abstractNum>
  <w:abstractNum w:abstractNumId="7">
    <w:nsid w:val="1DAF024B"/>
    <w:multiLevelType w:val="hybridMultilevel"/>
    <w:tmpl w:val="B3E04BCC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8">
    <w:nsid w:val="297933CA"/>
    <w:multiLevelType w:val="hybridMultilevel"/>
    <w:tmpl w:val="0AD2795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D2B04A6"/>
    <w:multiLevelType w:val="hybridMultilevel"/>
    <w:tmpl w:val="1ABCE7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AD4A27"/>
    <w:multiLevelType w:val="hybridMultilevel"/>
    <w:tmpl w:val="94E81A3C"/>
    <w:lvl w:ilvl="0" w:tplc="30D60334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11">
    <w:nsid w:val="4710FBF0"/>
    <w:multiLevelType w:val="singleLevel"/>
    <w:tmpl w:val="18539D62"/>
    <w:lvl w:ilvl="0">
      <w:start w:val="1"/>
      <w:numFmt w:val="decimal"/>
      <w:lvlText w:val="%1)"/>
      <w:lvlJc w:val="left"/>
      <w:pPr>
        <w:tabs>
          <w:tab w:val="num" w:pos="792"/>
        </w:tabs>
        <w:ind w:left="432"/>
      </w:pPr>
      <w:rPr>
        <w:color w:val="000000"/>
      </w:rPr>
    </w:lvl>
  </w:abstractNum>
  <w:abstractNum w:abstractNumId="12">
    <w:nsid w:val="48827786"/>
    <w:multiLevelType w:val="hybridMultilevel"/>
    <w:tmpl w:val="3C8C29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A0F71E4"/>
    <w:multiLevelType w:val="hybridMultilevel"/>
    <w:tmpl w:val="5A62DF70"/>
    <w:lvl w:ilvl="0" w:tplc="E5963AE2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D2980E6"/>
    <w:multiLevelType w:val="singleLevel"/>
    <w:tmpl w:val="68BE30C8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color w:val="000000"/>
      </w:rPr>
    </w:lvl>
  </w:abstractNum>
  <w:abstractNum w:abstractNumId="15">
    <w:nsid w:val="5154C9F5"/>
    <w:multiLevelType w:val="singleLevel"/>
    <w:tmpl w:val="35407C12"/>
    <w:lvl w:ilvl="0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color w:val="000000"/>
      </w:rPr>
    </w:lvl>
  </w:abstractNum>
  <w:abstractNum w:abstractNumId="16">
    <w:nsid w:val="67992841"/>
    <w:multiLevelType w:val="hybridMultilevel"/>
    <w:tmpl w:val="DA8CBC2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6"/>
  </w:num>
  <w:num w:numId="5">
    <w:abstractNumId w:val="9"/>
  </w:num>
  <w:num w:numId="6">
    <w:abstractNumId w:val="4"/>
  </w:num>
  <w:num w:numId="7">
    <w:abstractNumId w:val="12"/>
  </w:num>
  <w:num w:numId="8">
    <w:abstractNumId w:val="3"/>
  </w:num>
  <w:num w:numId="9">
    <w:abstractNumId w:val="1"/>
  </w:num>
  <w:num w:numId="10">
    <w:abstractNumId w:val="11"/>
  </w:num>
  <w:num w:numId="11">
    <w:abstractNumId w:val="15"/>
  </w:num>
  <w:num w:numId="12">
    <w:abstractNumId w:val="0"/>
  </w:num>
  <w:num w:numId="13">
    <w:abstractNumId w:val="7"/>
  </w:num>
  <w:num w:numId="14">
    <w:abstractNumId w:val="2"/>
  </w:num>
  <w:num w:numId="15">
    <w:abstractNumId w:val="5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2DA"/>
    <w:rsid w:val="00007B96"/>
    <w:rsid w:val="000115AA"/>
    <w:rsid w:val="00014A8B"/>
    <w:rsid w:val="0002263D"/>
    <w:rsid w:val="0002298E"/>
    <w:rsid w:val="00054B6F"/>
    <w:rsid w:val="00071D9E"/>
    <w:rsid w:val="000A6C1E"/>
    <w:rsid w:val="000B4F52"/>
    <w:rsid w:val="000B5EC6"/>
    <w:rsid w:val="000B7A54"/>
    <w:rsid w:val="001136FE"/>
    <w:rsid w:val="001347B8"/>
    <w:rsid w:val="0015023E"/>
    <w:rsid w:val="001541C9"/>
    <w:rsid w:val="00177CFE"/>
    <w:rsid w:val="00183B14"/>
    <w:rsid w:val="00186F77"/>
    <w:rsid w:val="00204442"/>
    <w:rsid w:val="002202EF"/>
    <w:rsid w:val="00235AD3"/>
    <w:rsid w:val="00243129"/>
    <w:rsid w:val="002456DF"/>
    <w:rsid w:val="00251ED8"/>
    <w:rsid w:val="00267DBE"/>
    <w:rsid w:val="00272346"/>
    <w:rsid w:val="002766D2"/>
    <w:rsid w:val="0028129B"/>
    <w:rsid w:val="00281D19"/>
    <w:rsid w:val="002931E3"/>
    <w:rsid w:val="0029425C"/>
    <w:rsid w:val="002A204C"/>
    <w:rsid w:val="002A393A"/>
    <w:rsid w:val="002B2E1F"/>
    <w:rsid w:val="002C28A8"/>
    <w:rsid w:val="002D22E7"/>
    <w:rsid w:val="002D7C3E"/>
    <w:rsid w:val="002F2E11"/>
    <w:rsid w:val="00301930"/>
    <w:rsid w:val="00304A88"/>
    <w:rsid w:val="00304D54"/>
    <w:rsid w:val="00313A4A"/>
    <w:rsid w:val="0033012D"/>
    <w:rsid w:val="00344B09"/>
    <w:rsid w:val="00357ED7"/>
    <w:rsid w:val="00365378"/>
    <w:rsid w:val="00375AFE"/>
    <w:rsid w:val="0038080B"/>
    <w:rsid w:val="0038404F"/>
    <w:rsid w:val="00386343"/>
    <w:rsid w:val="003A44A6"/>
    <w:rsid w:val="003C2A0E"/>
    <w:rsid w:val="003C707D"/>
    <w:rsid w:val="003D24A1"/>
    <w:rsid w:val="003D68EB"/>
    <w:rsid w:val="003F1A4E"/>
    <w:rsid w:val="004072B1"/>
    <w:rsid w:val="00410186"/>
    <w:rsid w:val="00411A7A"/>
    <w:rsid w:val="00420E83"/>
    <w:rsid w:val="004360A4"/>
    <w:rsid w:val="00437DAC"/>
    <w:rsid w:val="00442A62"/>
    <w:rsid w:val="004612E1"/>
    <w:rsid w:val="00477DB4"/>
    <w:rsid w:val="0049140D"/>
    <w:rsid w:val="00492D39"/>
    <w:rsid w:val="004A3286"/>
    <w:rsid w:val="004B2B1A"/>
    <w:rsid w:val="004C1C46"/>
    <w:rsid w:val="004C39B3"/>
    <w:rsid w:val="004C6AFB"/>
    <w:rsid w:val="004D7261"/>
    <w:rsid w:val="004E534C"/>
    <w:rsid w:val="005251BD"/>
    <w:rsid w:val="005252F5"/>
    <w:rsid w:val="005574A9"/>
    <w:rsid w:val="005630E1"/>
    <w:rsid w:val="00583E7A"/>
    <w:rsid w:val="0059091C"/>
    <w:rsid w:val="0059171B"/>
    <w:rsid w:val="00596005"/>
    <w:rsid w:val="00597D87"/>
    <w:rsid w:val="00597EC3"/>
    <w:rsid w:val="005B005E"/>
    <w:rsid w:val="005C0288"/>
    <w:rsid w:val="005D6DAC"/>
    <w:rsid w:val="005D721B"/>
    <w:rsid w:val="005E3C19"/>
    <w:rsid w:val="005E4BFD"/>
    <w:rsid w:val="005F6BBA"/>
    <w:rsid w:val="006074EC"/>
    <w:rsid w:val="00613CF1"/>
    <w:rsid w:val="00614078"/>
    <w:rsid w:val="00621ECE"/>
    <w:rsid w:val="00660A1E"/>
    <w:rsid w:val="006B12D2"/>
    <w:rsid w:val="006B2D82"/>
    <w:rsid w:val="006D6626"/>
    <w:rsid w:val="006E4FD7"/>
    <w:rsid w:val="00712A6B"/>
    <w:rsid w:val="00716847"/>
    <w:rsid w:val="00752B14"/>
    <w:rsid w:val="00752B94"/>
    <w:rsid w:val="00753289"/>
    <w:rsid w:val="00763C50"/>
    <w:rsid w:val="007C0F05"/>
    <w:rsid w:val="007C430D"/>
    <w:rsid w:val="007F2475"/>
    <w:rsid w:val="00810D6B"/>
    <w:rsid w:val="00814BD3"/>
    <w:rsid w:val="00827AEF"/>
    <w:rsid w:val="00845FEF"/>
    <w:rsid w:val="008A274F"/>
    <w:rsid w:val="008A62DE"/>
    <w:rsid w:val="008D6106"/>
    <w:rsid w:val="008F012A"/>
    <w:rsid w:val="008F4856"/>
    <w:rsid w:val="008F5742"/>
    <w:rsid w:val="00902033"/>
    <w:rsid w:val="00910A82"/>
    <w:rsid w:val="0092277F"/>
    <w:rsid w:val="00932C99"/>
    <w:rsid w:val="00952572"/>
    <w:rsid w:val="0095587F"/>
    <w:rsid w:val="00957BA8"/>
    <w:rsid w:val="00963BF1"/>
    <w:rsid w:val="00986328"/>
    <w:rsid w:val="009B27D9"/>
    <w:rsid w:val="009C20D9"/>
    <w:rsid w:val="009D4D2C"/>
    <w:rsid w:val="00A2378D"/>
    <w:rsid w:val="00A347BF"/>
    <w:rsid w:val="00A57211"/>
    <w:rsid w:val="00A6226F"/>
    <w:rsid w:val="00A73FBF"/>
    <w:rsid w:val="00A8185D"/>
    <w:rsid w:val="00A81CFA"/>
    <w:rsid w:val="00AC5064"/>
    <w:rsid w:val="00AC5C8C"/>
    <w:rsid w:val="00AC6931"/>
    <w:rsid w:val="00AD3019"/>
    <w:rsid w:val="00AD37FA"/>
    <w:rsid w:val="00AD6A65"/>
    <w:rsid w:val="00AE1EF9"/>
    <w:rsid w:val="00AE662B"/>
    <w:rsid w:val="00AF76F2"/>
    <w:rsid w:val="00B04D99"/>
    <w:rsid w:val="00B1369A"/>
    <w:rsid w:val="00B254D7"/>
    <w:rsid w:val="00B5269F"/>
    <w:rsid w:val="00B54A25"/>
    <w:rsid w:val="00B57B8E"/>
    <w:rsid w:val="00BA247D"/>
    <w:rsid w:val="00BB6D38"/>
    <w:rsid w:val="00BD672B"/>
    <w:rsid w:val="00BF419B"/>
    <w:rsid w:val="00C022C3"/>
    <w:rsid w:val="00C1329D"/>
    <w:rsid w:val="00C2440D"/>
    <w:rsid w:val="00C33987"/>
    <w:rsid w:val="00C376B4"/>
    <w:rsid w:val="00C44C17"/>
    <w:rsid w:val="00C608E1"/>
    <w:rsid w:val="00C61B02"/>
    <w:rsid w:val="00C81C4D"/>
    <w:rsid w:val="00C94294"/>
    <w:rsid w:val="00C97B48"/>
    <w:rsid w:val="00CA1053"/>
    <w:rsid w:val="00CB129A"/>
    <w:rsid w:val="00CB424A"/>
    <w:rsid w:val="00CB6E38"/>
    <w:rsid w:val="00CF3A63"/>
    <w:rsid w:val="00D02D85"/>
    <w:rsid w:val="00D37958"/>
    <w:rsid w:val="00D44DA3"/>
    <w:rsid w:val="00D807EF"/>
    <w:rsid w:val="00D820A2"/>
    <w:rsid w:val="00D90C70"/>
    <w:rsid w:val="00DB62DA"/>
    <w:rsid w:val="00E03BDF"/>
    <w:rsid w:val="00E115DC"/>
    <w:rsid w:val="00E15812"/>
    <w:rsid w:val="00E21EE3"/>
    <w:rsid w:val="00E23749"/>
    <w:rsid w:val="00E31080"/>
    <w:rsid w:val="00E72B13"/>
    <w:rsid w:val="00E73752"/>
    <w:rsid w:val="00E8269B"/>
    <w:rsid w:val="00EB551F"/>
    <w:rsid w:val="00EB5ACD"/>
    <w:rsid w:val="00ED4E7C"/>
    <w:rsid w:val="00EF0042"/>
    <w:rsid w:val="00EF1CB3"/>
    <w:rsid w:val="00EF6093"/>
    <w:rsid w:val="00F3101B"/>
    <w:rsid w:val="00F476E3"/>
    <w:rsid w:val="00F82E56"/>
    <w:rsid w:val="00F953E6"/>
    <w:rsid w:val="00FA5F5C"/>
    <w:rsid w:val="00FA64EC"/>
    <w:rsid w:val="00FB362C"/>
    <w:rsid w:val="00FB47D5"/>
    <w:rsid w:val="00FC4ABF"/>
    <w:rsid w:val="00FD1D8E"/>
    <w:rsid w:val="00F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752B94"/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52B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rsid w:val="00752B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sz w:val="20"/>
      <w:szCs w:val="20"/>
    </w:rPr>
  </w:style>
  <w:style w:type="paragraph" w:customStyle="1" w:styleId="Sottoarticolo">
    <w:name w:val="Sottoarticolo"/>
    <w:basedOn w:val="Normale"/>
    <w:uiPriority w:val="99"/>
    <w:rsid w:val="00752B94"/>
    <w:pPr>
      <w:spacing w:line="18" w:lineRule="atLeast"/>
      <w:jc w:val="center"/>
    </w:pPr>
    <w:rPr>
      <w:i/>
      <w:iCs/>
      <w:spacing w:val="-2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rsid w:val="00752B94"/>
    <w:pPr>
      <w:spacing w:before="240"/>
    </w:pPr>
    <w:rPr>
      <w:rFonts w:ascii="Arial" w:hAnsi="Arial" w:cs="Arial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752B94"/>
    <w:pPr>
      <w:spacing w:after="120"/>
      <w:ind w:firstLine="425"/>
      <w:jc w:val="both"/>
    </w:pPr>
    <w:rPr>
      <w:rFonts w:ascii="Tahoma" w:hAnsi="Tahoma" w:cs="Tahoma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sz w:val="20"/>
      <w:szCs w:val="20"/>
    </w:rPr>
  </w:style>
  <w:style w:type="character" w:customStyle="1" w:styleId="alinea">
    <w:name w:val="alinea"/>
    <w:uiPriority w:val="99"/>
    <w:rsid w:val="00C1329D"/>
  </w:style>
  <w:style w:type="paragraph" w:customStyle="1" w:styleId="Style1">
    <w:name w:val="Style 1"/>
    <w:basedOn w:val="Normale"/>
    <w:uiPriority w:val="99"/>
    <w:rsid w:val="00613CF1"/>
    <w:pPr>
      <w:widowControl w:val="0"/>
      <w:autoSpaceDE w:val="0"/>
      <w:autoSpaceDN w:val="0"/>
      <w:ind w:left="72" w:right="72"/>
      <w:jc w:val="both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613CF1"/>
    <w:rPr>
      <w:color w:val="0000FF"/>
      <w:u w:val="single"/>
    </w:rPr>
  </w:style>
  <w:style w:type="paragraph" w:customStyle="1" w:styleId="Style2">
    <w:name w:val="Style 2"/>
    <w:basedOn w:val="Normale"/>
    <w:uiPriority w:val="99"/>
    <w:rsid w:val="00AC5C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aragrafoelenco1">
    <w:name w:val="Paragrafo elenco1"/>
    <w:basedOn w:val="Normale"/>
    <w:uiPriority w:val="99"/>
    <w:rsid w:val="004A328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04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Comunita Montana del Friuli Occidentale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alessandro beltrame</dc:creator>
  <cp:lastModifiedBy>Marisa Cozzi</cp:lastModifiedBy>
  <cp:revision>11</cp:revision>
  <cp:lastPrinted>2019-02-04T09:09:00Z</cp:lastPrinted>
  <dcterms:created xsi:type="dcterms:W3CDTF">2018-09-13T07:14:00Z</dcterms:created>
  <dcterms:modified xsi:type="dcterms:W3CDTF">2019-04-02T11:00:00Z</dcterms:modified>
</cp:coreProperties>
</file>