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621E28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funzionario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.</w:t>
      </w:r>
      <w:r w:rsidR="00621E28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 xml:space="preserve">Amministrativa e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Demografica de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r w:rsidR="00447EF8">
        <w:rPr>
          <w:rFonts w:ascii="Calibri Light" w:hAnsi="Calibri Light" w:cs="Calibri Light"/>
          <w:spacing w:val="4"/>
          <w:sz w:val="22"/>
          <w:szCs w:val="22"/>
        </w:rPr>
        <w:t>Vivaro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“F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unzionario</w:t>
      </w:r>
      <w:r w:rsidR="006F79BC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</w:t>
      </w:r>
      <w:r w:rsidR="00756E79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 xml:space="preserve">presso 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 xml:space="preserve">Amministrativa e 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Demografica 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>d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el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 xml:space="preserve">Comune di </w:t>
      </w:r>
      <w:proofErr w:type="spellStart"/>
      <w:r w:rsidR="00447EF8">
        <w:rPr>
          <w:rFonts w:ascii="Calibri Light" w:hAnsi="Calibri Light" w:cs="Calibri Light"/>
          <w:spacing w:val="4"/>
          <w:sz w:val="22"/>
          <w:szCs w:val="22"/>
        </w:rPr>
        <w:t>Vivaro</w:t>
      </w:r>
      <w:proofErr w:type="spellEnd"/>
      <w:r w:rsidR="00447EF8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bookmarkStart w:id="0" w:name="_GoBack"/>
      <w:bookmarkEnd w:id="0"/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,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 mobilità di comparto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ss.mm.ii.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4C2D3C">
        <w:rPr>
          <w:rFonts w:ascii="Calibri Light" w:hAnsi="Calibri Light" w:cs="Calibri Light"/>
          <w:spacing w:val="4"/>
          <w:sz w:val="22"/>
          <w:szCs w:val="22"/>
        </w:rPr>
        <w:t xml:space="preserve"> e s.m.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D2" w:rsidRPr="00437DAC" w:rsidRDefault="002766D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47EF8"/>
    <w:rsid w:val="004612E1"/>
    <w:rsid w:val="00477DB4"/>
    <w:rsid w:val="00480EB5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2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4698C"/>
    <w:rsid w:val="00752B14"/>
    <w:rsid w:val="00752B94"/>
    <w:rsid w:val="00753289"/>
    <w:rsid w:val="00756E79"/>
    <w:rsid w:val="00763C50"/>
    <w:rsid w:val="007C0F05"/>
    <w:rsid w:val="007C430D"/>
    <w:rsid w:val="007F2475"/>
    <w:rsid w:val="00810D6B"/>
    <w:rsid w:val="00814BD3"/>
    <w:rsid w:val="00827AEF"/>
    <w:rsid w:val="00845FEF"/>
    <w:rsid w:val="00893E39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0EB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80EB5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80EB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80EB5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laura_piccolo</cp:lastModifiedBy>
  <cp:revision>32</cp:revision>
  <cp:lastPrinted>2019-02-04T09:09:00Z</cp:lastPrinted>
  <dcterms:created xsi:type="dcterms:W3CDTF">2018-09-13T07:14:00Z</dcterms:created>
  <dcterms:modified xsi:type="dcterms:W3CDTF">2019-06-27T08:09:00Z</dcterms:modified>
</cp:coreProperties>
</file>